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E99FBC" w14:textId="77777777" w:rsidR="00590CA4" w:rsidRDefault="00590CA4" w:rsidP="00590CA4"/>
    <w:p w14:paraId="4CA1F1BF" w14:textId="77777777" w:rsidR="00590CA4" w:rsidRDefault="00590CA4" w:rsidP="00590CA4">
      <w:pPr>
        <w:pStyle w:val="Nadpis1"/>
        <w:rPr>
          <w:b w:val="0"/>
          <w:sz w:val="20"/>
          <w:szCs w:val="20"/>
        </w:rPr>
      </w:pPr>
    </w:p>
    <w:p w14:paraId="7BC40F5D" w14:textId="77777777" w:rsidR="00590CA4" w:rsidRDefault="00590CA4" w:rsidP="00590CA4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2B8E60F7" w14:textId="77777777" w:rsidR="000C64AE" w:rsidRDefault="00590CA4" w:rsidP="00590CA4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102AB914" w14:textId="2A5E87AA" w:rsidR="00590CA4" w:rsidRPr="00511995" w:rsidRDefault="00590CA4" w:rsidP="00590CA4">
      <w:pPr>
        <w:pStyle w:val="Nadpis3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20AE378" w14:textId="025CA098" w:rsidR="00590CA4" w:rsidRDefault="002B7D0A" w:rsidP="00590CA4">
      <w:pPr>
        <w:jc w:val="center"/>
        <w:rPr>
          <w:b/>
          <w:sz w:val="28"/>
        </w:rPr>
      </w:pPr>
      <w:r w:rsidRPr="00CA1408">
        <w:rPr>
          <w:b/>
          <w:sz w:val="28"/>
          <w:highlight w:val="yellow"/>
        </w:rPr>
        <w:t>Přístroje pro operační sály</w:t>
      </w:r>
    </w:p>
    <w:p w14:paraId="36898CFC" w14:textId="77777777" w:rsidR="00A20049" w:rsidRPr="00CA1408" w:rsidRDefault="00A20049" w:rsidP="00590CA4">
      <w:pPr>
        <w:jc w:val="center"/>
        <w:rPr>
          <w:b/>
          <w:sz w:val="28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590CA4" w:rsidRPr="00203909" w14:paraId="230C56C1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06C55D12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903349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590CA4" w:rsidRPr="00203909" w14:paraId="714540FE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B68FEC9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603223C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590CA4" w:rsidRPr="00203909" w14:paraId="4CC6A539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08DB5161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0CDA883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590CA4" w:rsidRPr="00203909" w14:paraId="37D70832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BBD4A4E" w14:textId="77777777" w:rsidR="00590CA4" w:rsidRPr="00203909" w:rsidRDefault="00590CA4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7D880EF" w14:textId="77777777" w:rsidR="00590CA4" w:rsidRPr="00203909" w:rsidRDefault="00590CA4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8B3B48" w:rsidRPr="00203909" w14:paraId="3BB3C3A6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4F6248EB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89448A6" w14:textId="7FD0C1FA" w:rsidR="008B3B48" w:rsidRPr="00747565" w:rsidRDefault="00E465A8" w:rsidP="00E465A8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Přístroje pro operační sály</w:t>
            </w:r>
            <w:r w:rsidR="008B3B48">
              <w:rPr>
                <w:b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8B3B48" w:rsidRPr="00203909" w14:paraId="6B890BF2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7A658BBF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4AF136D" w14:textId="59585F44" w:rsidR="008B3B48" w:rsidRPr="00203909" w:rsidRDefault="008B3B48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nadlimitní veřejná zakázka na dodávky zadávaná v otevřeném řízení</w:t>
            </w:r>
          </w:p>
        </w:tc>
      </w:tr>
      <w:tr w:rsidR="008B3B48" w:rsidRPr="00203909" w14:paraId="79FC0F23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039C2A78" w14:textId="77777777" w:rsidR="008B3B48" w:rsidRPr="00203909" w:rsidRDefault="008B3B48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15F245" w14:textId="777FA3CE" w:rsidR="008B3B48" w:rsidRPr="00AD3389" w:rsidRDefault="008B3B48" w:rsidP="00E56164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VZ/</w:t>
            </w:r>
            <w:r w:rsidR="00E56164">
              <w:rPr>
                <w:b/>
                <w:sz w:val="20"/>
                <w:szCs w:val="20"/>
                <w:lang w:eastAsia="ar-SA"/>
              </w:rPr>
              <w:t>22</w:t>
            </w:r>
            <w:r>
              <w:rPr>
                <w:b/>
                <w:sz w:val="20"/>
                <w:szCs w:val="20"/>
                <w:lang w:eastAsia="ar-SA"/>
              </w:rPr>
              <w:t>/2018, IROP1/VZ</w:t>
            </w:r>
            <w:r w:rsidR="00E465A8">
              <w:rPr>
                <w:b/>
                <w:sz w:val="20"/>
                <w:szCs w:val="20"/>
                <w:lang w:eastAsia="ar-SA"/>
              </w:rPr>
              <w:t>8</w:t>
            </w:r>
          </w:p>
        </w:tc>
      </w:tr>
    </w:tbl>
    <w:p w14:paraId="55DDBC42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368C0446" w14:textId="77777777" w:rsidR="00590CA4" w:rsidRDefault="00590CA4" w:rsidP="00590CA4">
      <w:pPr>
        <w:pStyle w:val="Nadpis1"/>
        <w:rPr>
          <w:bCs w:val="0"/>
          <w:sz w:val="16"/>
          <w:szCs w:val="16"/>
        </w:rPr>
      </w:pPr>
    </w:p>
    <w:p w14:paraId="348CB22B" w14:textId="77777777" w:rsidR="00590CA4" w:rsidRPr="00511995" w:rsidRDefault="00590CA4" w:rsidP="00590CA4">
      <w:pPr>
        <w:pStyle w:val="Nadpis1"/>
        <w:numPr>
          <w:ilvl w:val="0"/>
          <w:numId w:val="3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="000C64AE" w:rsidRPr="006867CA">
        <w:rPr>
          <w:sz w:val="28"/>
          <w:szCs w:val="28"/>
          <w:u w:val="single"/>
        </w:rPr>
        <w:t>účastníkovi řízení</w:t>
      </w:r>
    </w:p>
    <w:p w14:paraId="149BF311" w14:textId="77777777" w:rsidR="00590CA4" w:rsidRDefault="00590CA4" w:rsidP="00590CA4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590CA4" w14:paraId="1233DBD4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DC885AE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50BD2805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03B5306C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590F423A" w14:textId="77777777" w:rsidR="00590CA4" w:rsidRDefault="00590CA4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96C7E3E" w14:textId="77777777" w:rsidR="00590CA4" w:rsidRDefault="00590CA4" w:rsidP="00926E6D"/>
        </w:tc>
      </w:tr>
      <w:tr w:rsidR="00590CA4" w14:paraId="39E7DD5D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A851C8B" w14:textId="77777777" w:rsidR="00590CA4" w:rsidRDefault="00590CA4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0FA4FA1C" w14:textId="77777777" w:rsidR="00590CA4" w:rsidRDefault="00590CA4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471BB014" w14:textId="77777777" w:rsidR="00590CA4" w:rsidRDefault="00590CA4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0C3EDA0B" w14:textId="77777777" w:rsidR="00590CA4" w:rsidRDefault="00590CA4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23F8540" w14:textId="77777777" w:rsidR="00590CA4" w:rsidRDefault="00590CA4" w:rsidP="00926E6D"/>
        </w:tc>
      </w:tr>
      <w:tr w:rsidR="00590CA4" w14:paraId="44CD07DB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F240EF5" w14:textId="77777777" w:rsidR="00590CA4" w:rsidRDefault="00590CA4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55E7C22" w14:textId="77777777" w:rsidR="00590CA4" w:rsidRDefault="00590CA4" w:rsidP="00926E6D"/>
        </w:tc>
      </w:tr>
      <w:tr w:rsidR="00590CA4" w14:paraId="4C9BE4B7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8B33ECB" w14:textId="77777777" w:rsidR="00590CA4" w:rsidRDefault="00590CA4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F7CAA3E" w14:textId="77777777" w:rsidR="00590CA4" w:rsidRDefault="00590CA4" w:rsidP="00926E6D"/>
        </w:tc>
      </w:tr>
      <w:tr w:rsidR="00590CA4" w14:paraId="13497EF5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13A2124E" w14:textId="77777777" w:rsidR="00590CA4" w:rsidRDefault="00590CA4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BA4FB4C" w14:textId="77777777" w:rsidR="00590CA4" w:rsidRDefault="00590CA4" w:rsidP="00926E6D"/>
        </w:tc>
      </w:tr>
      <w:tr w:rsidR="00590CA4" w14:paraId="08C093EF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5984982" w14:textId="77777777" w:rsidR="00590CA4" w:rsidRDefault="00590CA4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48C529" w14:textId="77777777" w:rsidR="00590CA4" w:rsidRDefault="00590CA4" w:rsidP="00926E6D"/>
        </w:tc>
      </w:tr>
      <w:tr w:rsidR="00590CA4" w14:paraId="72E075A0" w14:textId="77777777" w:rsidTr="00511995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EF7E9BA" w14:textId="77777777" w:rsidR="00590CA4" w:rsidRDefault="00590CA4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7CE5D5C" w14:textId="77777777" w:rsidR="00590CA4" w:rsidRDefault="00590CA4" w:rsidP="00926E6D"/>
        </w:tc>
      </w:tr>
      <w:tr w:rsidR="00590CA4" w14:paraId="64A2BA20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80D67D9" w14:textId="759FE9F5" w:rsidR="00590CA4" w:rsidRDefault="00590CA4" w:rsidP="00926E6D">
            <w:r>
              <w:t>E-mail</w:t>
            </w:r>
            <w:r w:rsidR="009634D2">
              <w:t xml:space="preserve"> 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55B8E4" w14:textId="77777777" w:rsidR="00590CA4" w:rsidRDefault="00590CA4" w:rsidP="00926E6D"/>
        </w:tc>
      </w:tr>
      <w:tr w:rsidR="00590CA4" w14:paraId="7E45B576" w14:textId="77777777" w:rsidTr="00511995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1CB3969" w14:textId="3555593C" w:rsidR="00590CA4" w:rsidRDefault="00590CA4" w:rsidP="009634D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  <w:r w:rsidR="009634D2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C665E89" w14:textId="77777777" w:rsidR="00590CA4" w:rsidRDefault="00590CA4" w:rsidP="00926E6D"/>
        </w:tc>
      </w:tr>
      <w:tr w:rsidR="00590CA4" w14:paraId="05C7C781" w14:textId="77777777" w:rsidTr="00511995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34F6E45" w14:textId="264D115D" w:rsidR="00590CA4" w:rsidRDefault="00590CA4" w:rsidP="00913F0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</w:t>
            </w:r>
            <w:r w:rsidR="00913F02">
              <w:rPr>
                <w:b/>
                <w:sz w:val="22"/>
                <w:szCs w:val="22"/>
              </w:rPr>
              <w:t>y</w:t>
            </w:r>
            <w:r>
              <w:rPr>
                <w:b/>
                <w:sz w:val="22"/>
                <w:szCs w:val="22"/>
              </w:rPr>
              <w:t xml:space="preserve"> pro jednání ve věci nabídky</w:t>
            </w:r>
            <w:r w:rsidR="009634D2">
              <w:rPr>
                <w:b/>
                <w:sz w:val="22"/>
                <w:szCs w:val="22"/>
              </w:rPr>
              <w:t xml:space="preserve"> + 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463764" w14:textId="77777777" w:rsidR="00590CA4" w:rsidRDefault="00590CA4" w:rsidP="00926E6D"/>
        </w:tc>
      </w:tr>
    </w:tbl>
    <w:p w14:paraId="5C3D60F9" w14:textId="77777777" w:rsidR="00590CA4" w:rsidRDefault="00590CA4" w:rsidP="00590CA4">
      <w:pPr>
        <w:rPr>
          <w:sz w:val="16"/>
          <w:szCs w:val="16"/>
        </w:rPr>
      </w:pPr>
    </w:p>
    <w:p w14:paraId="39BE2ABE" w14:textId="77777777" w:rsidR="00590CA4" w:rsidRDefault="00590CA4" w:rsidP="00590CA4">
      <w:pPr>
        <w:rPr>
          <w:sz w:val="16"/>
          <w:szCs w:val="16"/>
        </w:rPr>
      </w:pPr>
    </w:p>
    <w:p w14:paraId="4F7A7F48" w14:textId="77777777" w:rsidR="00590CA4" w:rsidRDefault="00590CA4" w:rsidP="00590CA4">
      <w:pPr>
        <w:ind w:left="-142" w:right="-284"/>
        <w:jc w:val="both"/>
        <w:rPr>
          <w:b/>
        </w:rPr>
      </w:pPr>
      <w:r>
        <w:rPr>
          <w:b/>
        </w:rPr>
        <w:t>Prohlášení</w:t>
      </w:r>
      <w:r w:rsidR="000C64AE">
        <w:rPr>
          <w:b/>
        </w:rPr>
        <w:t xml:space="preserve"> </w:t>
      </w:r>
      <w:r w:rsidR="000C64AE" w:rsidRPr="000C64AE">
        <w:rPr>
          <w:b/>
        </w:rPr>
        <w:t>ú</w:t>
      </w:r>
      <w:r w:rsidR="000C64AE" w:rsidRPr="001A4380">
        <w:rPr>
          <w:b/>
        </w:rPr>
        <w:t>častníka řízení</w:t>
      </w:r>
      <w:r>
        <w:rPr>
          <w:b/>
        </w:rPr>
        <w:t>:</w:t>
      </w:r>
    </w:p>
    <w:p w14:paraId="2971D934" w14:textId="25FAA60F" w:rsidR="00590CA4" w:rsidRDefault="00590CA4" w:rsidP="00590CA4">
      <w:pPr>
        <w:spacing w:after="240"/>
        <w:ind w:left="-142" w:right="-2"/>
        <w:jc w:val="both"/>
      </w:pPr>
      <w:r>
        <w:t xml:space="preserve">Po prostudování zadávací dokumentace ke shora uvedené veřejné zakázce (dále jen „ZD“) nyní my, náležitě oprávnění a níže podepsaní, nabízíme realizaci výše uvedené veřejné zakázky, v rozsahu a za podmínek stanovených v ZD včetně všech </w:t>
      </w:r>
      <w:r w:rsidR="003A5136">
        <w:t xml:space="preserve">vysvětlení, doplnění a změn </w:t>
      </w:r>
      <w:r>
        <w:t>k ní vydaných za níže uvedenou celkovou cenu a nikoli vyšší a předkládáme vám za těchto podmínek tuto naši nabídku zpracovanou v souladu se ZD.</w:t>
      </w:r>
    </w:p>
    <w:p w14:paraId="0FA676E3" w14:textId="77777777" w:rsidR="00590CA4" w:rsidRDefault="00590CA4" w:rsidP="00590CA4">
      <w:pPr>
        <w:spacing w:after="120"/>
        <w:ind w:left="-142" w:right="-284"/>
        <w:jc w:val="both"/>
      </w:pPr>
      <w:r>
        <w:t>Prohlašujeme, že souhlasíme se zadávacími podmínkami uvedenými zadavatelem v ZD.</w:t>
      </w:r>
    </w:p>
    <w:p w14:paraId="52FF04EE" w14:textId="77777777" w:rsidR="00A20049" w:rsidRDefault="00A20049" w:rsidP="00590CA4">
      <w:pPr>
        <w:spacing w:after="120"/>
        <w:ind w:left="-142" w:right="-2"/>
        <w:jc w:val="both"/>
      </w:pPr>
    </w:p>
    <w:p w14:paraId="1DD178E0" w14:textId="77777777" w:rsidR="00A20049" w:rsidRDefault="00A20049" w:rsidP="00590CA4">
      <w:pPr>
        <w:spacing w:after="120"/>
        <w:ind w:left="-142" w:right="-2"/>
        <w:jc w:val="both"/>
      </w:pPr>
    </w:p>
    <w:p w14:paraId="002B9186" w14:textId="40CDFF68" w:rsidR="00590CA4" w:rsidRDefault="00590CA4" w:rsidP="00590CA4">
      <w:pPr>
        <w:spacing w:after="120"/>
        <w:ind w:left="-142" w:right="-2"/>
        <w:jc w:val="both"/>
      </w:pPr>
      <w: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227A77DB" w14:textId="77777777" w:rsidR="00590CA4" w:rsidRDefault="00590CA4" w:rsidP="00590CA4">
      <w:pPr>
        <w:spacing w:after="120"/>
        <w:ind w:left="-142" w:right="-2"/>
        <w:jc w:val="both"/>
      </w:pPr>
    </w:p>
    <w:p w14:paraId="4F54CC8C" w14:textId="77777777" w:rsidR="00590CA4" w:rsidRDefault="00913F02" w:rsidP="00590CA4">
      <w:pPr>
        <w:pStyle w:val="Nadpis1"/>
        <w:numPr>
          <w:ilvl w:val="0"/>
          <w:numId w:val="3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</w:t>
      </w:r>
      <w:r w:rsidR="00590CA4">
        <w:rPr>
          <w:sz w:val="28"/>
          <w:szCs w:val="28"/>
          <w:u w:val="single"/>
        </w:rPr>
        <w:t>abídková cena</w:t>
      </w:r>
    </w:p>
    <w:p w14:paraId="033803BC" w14:textId="77777777" w:rsidR="00590CA4" w:rsidRDefault="00590CA4" w:rsidP="00590CA4">
      <w:pPr>
        <w:rPr>
          <w:sz w:val="16"/>
          <w:szCs w:val="16"/>
        </w:rPr>
      </w:pPr>
    </w:p>
    <w:p w14:paraId="16F3F3DA" w14:textId="677E7161" w:rsidR="006867CA" w:rsidRPr="001A4380" w:rsidRDefault="006867CA" w:rsidP="0037631C">
      <w:pPr>
        <w:pStyle w:val="Textvbloku"/>
        <w:ind w:right="-2"/>
        <w:jc w:val="left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p w14:paraId="27DEC0A6" w14:textId="77777777" w:rsidR="00590CA4" w:rsidRDefault="00590CA4" w:rsidP="00590CA4">
      <w:pPr>
        <w:pStyle w:val="Nadpis1"/>
        <w:rPr>
          <w:sz w:val="16"/>
          <w:szCs w:val="16"/>
        </w:rPr>
      </w:pP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590CA4" w14:paraId="0D7A9D64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2791719B" w14:textId="77777777" w:rsidR="00590CA4" w:rsidRPr="00150211" w:rsidRDefault="00590CA4" w:rsidP="00926E6D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11BFFDDC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  <w:tr w:rsidR="00590CA4" w14:paraId="015969EE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3F4CF35" w14:textId="77777777" w:rsidR="00590CA4" w:rsidRDefault="00590CA4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BE01D7" w14:textId="77777777" w:rsidR="00590CA4" w:rsidRDefault="00590CA4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590CA4" w14:paraId="28168435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17440" w14:textId="77777777" w:rsidR="00590CA4" w:rsidRPr="00203909" w:rsidRDefault="00590CA4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</w:t>
            </w:r>
            <w:bookmarkStart w:id="0" w:name="_GoBack"/>
            <w:bookmarkEnd w:id="0"/>
            <w:r w:rsidRPr="00203909">
              <w:rPr>
                <w:sz w:val="24"/>
              </w:rPr>
              <w:t>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159C36" w14:textId="77777777" w:rsidR="00590CA4" w:rsidRDefault="00590CA4" w:rsidP="00926E6D">
            <w:pPr>
              <w:jc w:val="right"/>
            </w:pPr>
            <w:r>
              <w:t>Kč</w:t>
            </w:r>
          </w:p>
        </w:tc>
      </w:tr>
    </w:tbl>
    <w:p w14:paraId="02DAAEC3" w14:textId="77777777" w:rsidR="00590CA4" w:rsidRDefault="00590CA4" w:rsidP="00590CA4">
      <w:pPr>
        <w:rPr>
          <w:sz w:val="16"/>
          <w:szCs w:val="16"/>
        </w:rPr>
      </w:pPr>
    </w:p>
    <w:p w14:paraId="1A6F2996" w14:textId="77777777" w:rsidR="00590CA4" w:rsidRDefault="00590CA4" w:rsidP="00590CA4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359B228E" w14:textId="77777777" w:rsidR="00590CA4" w:rsidRDefault="00590CA4" w:rsidP="00590CA4">
      <w:pPr>
        <w:spacing w:before="240"/>
        <w:ind w:left="340" w:firstLine="10"/>
        <w:jc w:val="center"/>
      </w:pPr>
    </w:p>
    <w:p w14:paraId="1B8981DF" w14:textId="77777777" w:rsidR="00590CA4" w:rsidRDefault="00590CA4" w:rsidP="00590CA4">
      <w:pPr>
        <w:jc w:val="both"/>
      </w:pPr>
    </w:p>
    <w:p w14:paraId="05480B27" w14:textId="77777777" w:rsidR="00590CA4" w:rsidRDefault="00590CA4" w:rsidP="00590CA4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37E0810E" w14:textId="0816F9B4" w:rsidR="00590CA4" w:rsidRDefault="00590CA4" w:rsidP="00590CA4">
      <w:pPr>
        <w:jc w:val="both"/>
      </w:pPr>
    </w:p>
    <w:p w14:paraId="74761713" w14:textId="77777777" w:rsidR="00A20049" w:rsidRDefault="00A20049" w:rsidP="00590CA4">
      <w:pPr>
        <w:jc w:val="both"/>
      </w:pPr>
    </w:p>
    <w:p w14:paraId="3AC3BE2B" w14:textId="77777777" w:rsidR="00590CA4" w:rsidRDefault="00590CA4" w:rsidP="00590CA4">
      <w:pPr>
        <w:ind w:left="4956"/>
        <w:jc w:val="both"/>
      </w:pPr>
      <w:r>
        <w:t xml:space="preserve">           ……………………………….</w:t>
      </w:r>
    </w:p>
    <w:p w14:paraId="0263476C" w14:textId="77777777" w:rsidR="00590CA4" w:rsidRDefault="00590CA4" w:rsidP="00590CA4">
      <w:pPr>
        <w:ind w:left="4248" w:firstLine="708"/>
        <w:jc w:val="both"/>
      </w:pPr>
      <w:r>
        <w:t xml:space="preserve">                razítko, jméno a podpis</w:t>
      </w:r>
    </w:p>
    <w:p w14:paraId="35B7BEDF" w14:textId="77777777" w:rsidR="00590CA4" w:rsidRDefault="00B364C1" w:rsidP="00590CA4">
      <w:pPr>
        <w:ind w:left="4248" w:firstLine="708"/>
        <w:jc w:val="both"/>
      </w:pPr>
      <w:r>
        <w:t xml:space="preserve">   </w:t>
      </w:r>
      <w:r w:rsidR="00590CA4">
        <w:t xml:space="preserve">          oprávněné osoby </w:t>
      </w:r>
      <w:r>
        <w:t>dodavatele</w:t>
      </w:r>
    </w:p>
    <w:p w14:paraId="6522332C" w14:textId="77777777" w:rsidR="00590CA4" w:rsidRDefault="00590CA4" w:rsidP="00590CA4">
      <w:pPr>
        <w:pStyle w:val="Nadpis1"/>
      </w:pPr>
    </w:p>
    <w:p w14:paraId="6C121EBC" w14:textId="77777777" w:rsidR="00590CA4" w:rsidRDefault="00590CA4" w:rsidP="00590CA4">
      <w:pPr>
        <w:pStyle w:val="Nadpis1"/>
      </w:pPr>
    </w:p>
    <w:p w14:paraId="0E3206E3" w14:textId="77777777" w:rsidR="00590CA4" w:rsidRDefault="00590CA4" w:rsidP="00590CA4"/>
    <w:p w14:paraId="0BEC70C1" w14:textId="77777777" w:rsidR="00590CA4" w:rsidRDefault="00590CA4" w:rsidP="00590CA4"/>
    <w:p w14:paraId="08AE5FB4" w14:textId="77777777" w:rsidR="00590CA4" w:rsidRDefault="00590CA4" w:rsidP="00590CA4"/>
    <w:p w14:paraId="249A29B9" w14:textId="77777777" w:rsidR="00590CA4" w:rsidRDefault="00590CA4" w:rsidP="00590CA4"/>
    <w:p w14:paraId="594A99B0" w14:textId="77777777" w:rsidR="00B403FB" w:rsidRDefault="00B403FB" w:rsidP="00590CA4"/>
    <w:p w14:paraId="1DF6C8EF" w14:textId="77777777" w:rsidR="00B403FB" w:rsidRDefault="00B403FB" w:rsidP="00590CA4"/>
    <w:p w14:paraId="1F87440E" w14:textId="77777777" w:rsidR="00B403FB" w:rsidRDefault="00B403FB" w:rsidP="00590CA4"/>
    <w:p w14:paraId="234A8EA6" w14:textId="77777777" w:rsidR="00B403FB" w:rsidRDefault="00B403FB" w:rsidP="00590CA4"/>
    <w:p w14:paraId="7E4F4DAB" w14:textId="77777777" w:rsidR="00B403FB" w:rsidRDefault="00B403FB" w:rsidP="00590CA4"/>
    <w:p w14:paraId="43639162" w14:textId="77777777" w:rsidR="00B403FB" w:rsidRDefault="00B403FB" w:rsidP="00590CA4"/>
    <w:p w14:paraId="5DCD249B" w14:textId="77777777" w:rsidR="00B403FB" w:rsidRDefault="00B403FB" w:rsidP="00590CA4"/>
    <w:p w14:paraId="501DEA4F" w14:textId="77777777" w:rsidR="00590CA4" w:rsidRDefault="00590CA4" w:rsidP="00590CA4">
      <w:pPr>
        <w:pStyle w:val="Nadpis1"/>
        <w:rPr>
          <w:b w:val="0"/>
          <w:sz w:val="20"/>
          <w:szCs w:val="20"/>
        </w:rPr>
      </w:pPr>
    </w:p>
    <w:sectPr w:rsidR="00590CA4" w:rsidSect="00926E6D">
      <w:headerReference w:type="default" r:id="rId9"/>
      <w:footerReference w:type="even" r:id="rId10"/>
      <w:footerReference w:type="default" r:id="rId11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8E60CA" w14:textId="77777777" w:rsidR="00FF58E3" w:rsidRDefault="00FF58E3" w:rsidP="00590CA4">
      <w:r>
        <w:separator/>
      </w:r>
    </w:p>
  </w:endnote>
  <w:endnote w:type="continuationSeparator" w:id="0">
    <w:p w14:paraId="37FDEDAE" w14:textId="77777777" w:rsidR="00FF58E3" w:rsidRDefault="00FF58E3" w:rsidP="0059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53D61" w14:textId="77777777" w:rsidR="00A20049" w:rsidRDefault="00A20049" w:rsidP="00926E6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7F09777" w14:textId="77777777" w:rsidR="00A20049" w:rsidRDefault="00A2004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B0BD4" w14:textId="77777777" w:rsidR="00A20049" w:rsidRDefault="00A20049" w:rsidP="00926E6D">
    <w:pPr>
      <w:pStyle w:val="Zpat"/>
      <w:ind w:right="360"/>
      <w:jc w:val="right"/>
      <w:rPr>
        <w:i/>
        <w:iCs/>
        <w:sz w:val="20"/>
      </w:rPr>
    </w:pPr>
  </w:p>
  <w:p w14:paraId="7361A0D9" w14:textId="77777777" w:rsidR="00A20049" w:rsidRDefault="00A20049" w:rsidP="00926E6D">
    <w:pPr>
      <w:pStyle w:val="Zpat"/>
      <w:ind w:right="360"/>
      <w:jc w:val="right"/>
      <w:rPr>
        <w:i/>
        <w:iCs/>
        <w:sz w:val="20"/>
      </w:rPr>
    </w:pPr>
  </w:p>
  <w:p w14:paraId="0364A710" w14:textId="77777777" w:rsidR="00A20049" w:rsidRDefault="00A200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441E78" w14:textId="77777777" w:rsidR="00FF58E3" w:rsidRDefault="00FF58E3" w:rsidP="00590CA4">
      <w:r>
        <w:separator/>
      </w:r>
    </w:p>
  </w:footnote>
  <w:footnote w:type="continuationSeparator" w:id="0">
    <w:p w14:paraId="1503B4D9" w14:textId="77777777" w:rsidR="00FF58E3" w:rsidRDefault="00FF58E3" w:rsidP="00590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BF32D" w14:textId="77777777" w:rsidR="00A20049" w:rsidRPr="00747565" w:rsidRDefault="00A20049" w:rsidP="00926E6D">
    <w:pPr>
      <w:pStyle w:val="Nadpis6"/>
      <w:spacing w:before="0" w:after="0"/>
      <w:ind w:left="2832" w:firstLine="708"/>
      <w:jc w:val="both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3017C609" wp14:editId="1B15016B">
              <wp:simplePos x="0" y="0"/>
              <wp:positionH relativeFrom="column">
                <wp:posOffset>688975</wp:posOffset>
              </wp:positionH>
              <wp:positionV relativeFrom="paragraph">
                <wp:posOffset>-116840</wp:posOffset>
              </wp:positionV>
              <wp:extent cx="5247640" cy="485140"/>
              <wp:effectExtent l="3175" t="6985" r="6985" b="3175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7640" cy="4851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703B61" w14:textId="77777777" w:rsidR="00A20049" w:rsidRDefault="00A20049" w:rsidP="00926E6D">
                          <w:pPr>
                            <w:rPr>
                              <w:sz w:val="18"/>
                            </w:rPr>
                          </w:pPr>
                        </w:p>
                        <w:p w14:paraId="1AA2BD7A" w14:textId="77777777" w:rsidR="00A20049" w:rsidRDefault="00A20049" w:rsidP="00926E6D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3017C60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54.25pt;margin-top:-9.2pt;width:413.2pt;height:38.2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" stroked="f">
              <v:fill opacity="0"/>
              <v:textbox inset="0,0,0,0">
                <w:txbxContent>
                  <w:p w14:paraId="06703B61" w14:textId="77777777" w:rsidR="00A20049" w:rsidRDefault="00A20049" w:rsidP="00926E6D">
                    <w:pPr>
                      <w:rPr>
                        <w:sz w:val="18"/>
                      </w:rPr>
                    </w:pPr>
                  </w:p>
                  <w:p w14:paraId="1AA2BD7A" w14:textId="77777777" w:rsidR="00A20049" w:rsidRDefault="00A20049" w:rsidP="00926E6D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</w:rPr>
      <w:drawing>
        <wp:anchor distT="0" distB="0" distL="114300" distR="114300" simplePos="0" relativeHeight="251660288" behindDoc="0" locked="0" layoutInCell="1" allowOverlap="1" wp14:anchorId="0FE4178D" wp14:editId="3C68401C">
          <wp:simplePos x="0" y="0"/>
          <wp:positionH relativeFrom="column">
            <wp:posOffset>121285</wp:posOffset>
          </wp:positionH>
          <wp:positionV relativeFrom="paragraph">
            <wp:posOffset>-14605</wp:posOffset>
          </wp:positionV>
          <wp:extent cx="1600200" cy="691515"/>
          <wp:effectExtent l="0" t="0" r="0" b="0"/>
          <wp:wrapNone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7565">
      <w:rPr>
        <w:rFonts w:ascii="Times New Roman" w:hAnsi="Times New Roman"/>
        <w:sz w:val="18"/>
        <w:szCs w:val="18"/>
      </w:rPr>
      <w:t>Nemocnice Havlíčkův Brod, příspěvková organizace</w:t>
    </w:r>
  </w:p>
  <w:p w14:paraId="500CE3D5" w14:textId="77777777" w:rsidR="00A20049" w:rsidRPr="00747565" w:rsidRDefault="00A20049" w:rsidP="00926E6D">
    <w:pPr>
      <w:pStyle w:val="Nadpis6"/>
      <w:spacing w:before="0" w:after="0"/>
      <w:ind w:left="3116" w:firstLine="424"/>
      <w:rPr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Husova 2624, 580 22 Havlíčkův Brod</w:t>
    </w:r>
  </w:p>
  <w:p w14:paraId="198D3E18" w14:textId="77777777" w:rsidR="00A20049" w:rsidRPr="00747565" w:rsidRDefault="00A20049" w:rsidP="00926E6D">
    <w:pPr>
      <w:pStyle w:val="Nadpis6"/>
      <w:spacing w:before="0" w:after="0"/>
      <w:ind w:left="3116" w:firstLine="424"/>
      <w:rPr>
        <w:rFonts w:ascii="Times New Roman" w:hAnsi="Times New Roman"/>
        <w:b w:val="0"/>
        <w:bCs w:val="0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tel.: +420 569 472 111</w:t>
    </w:r>
  </w:p>
  <w:p w14:paraId="5A93DEC8" w14:textId="77777777" w:rsidR="00A20049" w:rsidRPr="00747565" w:rsidRDefault="00A20049" w:rsidP="00926E6D">
    <w:pPr>
      <w:pStyle w:val="Nadpis6"/>
      <w:spacing w:before="0" w:after="0"/>
      <w:ind w:left="3116" w:firstLine="424"/>
      <w:rPr>
        <w:rStyle w:val="Hypertextovodkaz"/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e-mail:</w:t>
    </w:r>
    <w:r w:rsidRPr="00747565">
      <w:rPr>
        <w:rFonts w:ascii="Times New Roman" w:hAnsi="Times New Roman"/>
        <w:color w:val="092679"/>
      </w:rPr>
      <w:t> </w:t>
    </w:r>
    <w:hyperlink r:id="rId2" w:history="1">
      <w:r w:rsidRPr="00747565">
        <w:rPr>
          <w:rStyle w:val="Hypertextovodkaz"/>
          <w:rFonts w:ascii="Times New Roman" w:hAnsi="Times New Roman"/>
          <w:sz w:val="18"/>
          <w:szCs w:val="18"/>
        </w:rPr>
        <w:t>nemocnice@onhb.cz</w:t>
      </w:r>
    </w:hyperlink>
  </w:p>
  <w:p w14:paraId="75D6841B" w14:textId="77777777" w:rsidR="00A20049" w:rsidRPr="00747565" w:rsidRDefault="00936544" w:rsidP="00926E6D">
    <w:pPr>
      <w:pStyle w:val="Nadpis6"/>
      <w:spacing w:before="0" w:after="0"/>
      <w:ind w:left="3116" w:firstLine="424"/>
      <w:rPr>
        <w:rFonts w:ascii="Times New Roman" w:hAnsi="Times New Roman"/>
      </w:rPr>
    </w:pPr>
    <w:hyperlink r:id="rId3" w:history="1">
      <w:r w:rsidR="00A20049" w:rsidRPr="00747565">
        <w:rPr>
          <w:rStyle w:val="Hypertextovodkaz"/>
          <w:rFonts w:ascii="Times New Roman" w:hAnsi="Times New Roman"/>
          <w:sz w:val="18"/>
          <w:szCs w:val="18"/>
        </w:rPr>
        <w:t>www.onhb.cz</w:t>
      </w:r>
    </w:hyperlink>
  </w:p>
  <w:p w14:paraId="4196FDC3" w14:textId="77777777" w:rsidR="00A20049" w:rsidRDefault="00A20049" w:rsidP="00926E6D">
    <w:pPr>
      <w:pStyle w:val="Zhlav"/>
      <w:tabs>
        <w:tab w:val="clear" w:pos="4536"/>
        <w:tab w:val="clear" w:pos="9072"/>
        <w:tab w:val="left" w:pos="277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C5816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35380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CE0D77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1F0DE0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007525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A56A7C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295907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9F194E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C0189A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766453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A4"/>
    <w:rsid w:val="00027283"/>
    <w:rsid w:val="00060BA6"/>
    <w:rsid w:val="000C2882"/>
    <w:rsid w:val="000C64AE"/>
    <w:rsid w:val="00161380"/>
    <w:rsid w:val="001A7EA8"/>
    <w:rsid w:val="001B461B"/>
    <w:rsid w:val="002B7D0A"/>
    <w:rsid w:val="0037631C"/>
    <w:rsid w:val="003A5136"/>
    <w:rsid w:val="00486795"/>
    <w:rsid w:val="004D5CF9"/>
    <w:rsid w:val="005020C3"/>
    <w:rsid w:val="00511995"/>
    <w:rsid w:val="005668A8"/>
    <w:rsid w:val="00590CA4"/>
    <w:rsid w:val="005C3F20"/>
    <w:rsid w:val="00616FEA"/>
    <w:rsid w:val="006867CA"/>
    <w:rsid w:val="007A4776"/>
    <w:rsid w:val="007C5A19"/>
    <w:rsid w:val="007F3AC1"/>
    <w:rsid w:val="008B3B48"/>
    <w:rsid w:val="008F5F4E"/>
    <w:rsid w:val="00913F02"/>
    <w:rsid w:val="00926E6D"/>
    <w:rsid w:val="00936544"/>
    <w:rsid w:val="009402E8"/>
    <w:rsid w:val="009634D2"/>
    <w:rsid w:val="0097307D"/>
    <w:rsid w:val="009D1685"/>
    <w:rsid w:val="00A20049"/>
    <w:rsid w:val="00A26728"/>
    <w:rsid w:val="00A344EB"/>
    <w:rsid w:val="00AB3DDD"/>
    <w:rsid w:val="00AB578B"/>
    <w:rsid w:val="00AC52F9"/>
    <w:rsid w:val="00B364C1"/>
    <w:rsid w:val="00B403FB"/>
    <w:rsid w:val="00B7162B"/>
    <w:rsid w:val="00BE4DEC"/>
    <w:rsid w:val="00C0775B"/>
    <w:rsid w:val="00C1669A"/>
    <w:rsid w:val="00CA1408"/>
    <w:rsid w:val="00D13883"/>
    <w:rsid w:val="00D1552F"/>
    <w:rsid w:val="00D338C4"/>
    <w:rsid w:val="00D367A5"/>
    <w:rsid w:val="00DF4B41"/>
    <w:rsid w:val="00E465A8"/>
    <w:rsid w:val="00E56164"/>
    <w:rsid w:val="00E610F7"/>
    <w:rsid w:val="00E65A7E"/>
    <w:rsid w:val="00EF3A14"/>
    <w:rsid w:val="00F06219"/>
    <w:rsid w:val="00F53AF2"/>
    <w:rsid w:val="00F82B27"/>
    <w:rsid w:val="00FA2787"/>
    <w:rsid w:val="00F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8642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613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13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13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13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13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613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13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13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13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13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E8D20A-EC62-4714-9B14-F84BD2CC4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303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profile</cp:lastModifiedBy>
  <cp:revision>50</cp:revision>
  <dcterms:created xsi:type="dcterms:W3CDTF">2017-04-28T08:51:00Z</dcterms:created>
  <dcterms:modified xsi:type="dcterms:W3CDTF">2018-10-05T06:32:00Z</dcterms:modified>
</cp:coreProperties>
</file>